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eastAsia="方正小标宋简体" w:cs="宋体" w:hAnsiTheme="majorEastAsia"/>
          <w:color w:val="343434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宋体" w:hAnsiTheme="majorEastAsia"/>
          <w:color w:val="343434"/>
          <w:kern w:val="0"/>
          <w:sz w:val="44"/>
          <w:szCs w:val="44"/>
        </w:rPr>
        <w:t>新乡市</w:t>
      </w:r>
      <w:r>
        <w:rPr>
          <w:rFonts w:hint="eastAsia" w:ascii="方正小标宋简体" w:eastAsia="方正小标宋简体" w:cs="宋体" w:hAnsiTheme="majorEastAsia"/>
          <w:color w:val="343434"/>
          <w:kern w:val="0"/>
          <w:sz w:val="44"/>
          <w:szCs w:val="44"/>
          <w:lang w:eastAsia="zh-CN"/>
        </w:rPr>
        <w:t>林业局</w:t>
      </w:r>
      <w:r>
        <w:rPr>
          <w:rFonts w:hint="eastAsia" w:ascii="方正小标宋简体" w:eastAsia="方正小标宋简体" w:cs="宋体" w:hAnsiTheme="majorEastAsia"/>
          <w:color w:val="343434"/>
          <w:kern w:val="0"/>
          <w:sz w:val="44"/>
          <w:szCs w:val="44"/>
        </w:rPr>
        <w:t>随机抽查事项清单</w:t>
      </w:r>
      <w:bookmarkEnd w:id="0"/>
    </w:p>
    <w:tbl>
      <w:tblPr>
        <w:tblStyle w:val="6"/>
        <w:tblpPr w:leftFromText="180" w:rightFromText="180" w:vertAnchor="text" w:horzAnchor="page" w:tblpX="1627" w:tblpY="627"/>
        <w:tblOverlap w:val="never"/>
        <w:tblW w:w="139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854"/>
        <w:gridCol w:w="1709"/>
        <w:gridCol w:w="3562"/>
        <w:gridCol w:w="712"/>
        <w:gridCol w:w="854"/>
        <w:gridCol w:w="1995"/>
        <w:gridCol w:w="997"/>
        <w:gridCol w:w="1244"/>
        <w:gridCol w:w="14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tblHeader/>
        </w:trPr>
        <w:tc>
          <w:tcPr>
            <w:tcW w:w="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部门名称</w:t>
            </w:r>
          </w:p>
        </w:tc>
        <w:tc>
          <w:tcPr>
            <w:tcW w:w="1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抽查事项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名称</w:t>
            </w:r>
          </w:p>
        </w:tc>
        <w:tc>
          <w:tcPr>
            <w:tcW w:w="3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抽查依据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检查主体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事项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类别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检查对象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抽查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比例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抽查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频次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检查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tblHeader/>
        </w:trPr>
        <w:tc>
          <w:tcPr>
            <w:tcW w:w="5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3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市林业局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林木种苗产品质量检查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《中华人民共和国种子法》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新乡市林业局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一般检查事项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育苗企业或个人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10%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不少于1次/年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市林业局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国家重点保护野生动物驯养繁殖场所检查</w:t>
            </w:r>
          </w:p>
        </w:tc>
        <w:tc>
          <w:tcPr>
            <w:tcW w:w="3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《国家重点保护野生动物驯养繁殖许可证管理办法》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新乡市林业局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一般检查事项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国家重点保护野生动物驯养繁殖单位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10%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不少于1次/年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现场检查</w:t>
            </w:r>
          </w:p>
        </w:tc>
      </w:tr>
    </w:tbl>
    <w:p>
      <w:pPr>
        <w:rPr>
          <w:rFonts w:ascii="仿宋" w:hAnsi="仿宋" w:eastAsia="仿宋"/>
          <w:sz w:val="21"/>
          <w:szCs w:val="21"/>
        </w:rPr>
      </w:pPr>
    </w:p>
    <w:sectPr>
      <w:pgSz w:w="16838" w:h="11906" w:orient="landscape"/>
      <w:pgMar w:top="1803" w:right="1270" w:bottom="1519" w:left="17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3B"/>
    <w:rsid w:val="00043E4E"/>
    <w:rsid w:val="000760B0"/>
    <w:rsid w:val="000B197B"/>
    <w:rsid w:val="000B2885"/>
    <w:rsid w:val="000C5FA3"/>
    <w:rsid w:val="00141033"/>
    <w:rsid w:val="00150304"/>
    <w:rsid w:val="001532AF"/>
    <w:rsid w:val="001708FA"/>
    <w:rsid w:val="001A0A13"/>
    <w:rsid w:val="001B5B32"/>
    <w:rsid w:val="001C727D"/>
    <w:rsid w:val="001D0A2A"/>
    <w:rsid w:val="001D1F5D"/>
    <w:rsid w:val="001F06F4"/>
    <w:rsid w:val="001F0EF6"/>
    <w:rsid w:val="001F2FCF"/>
    <w:rsid w:val="00221D01"/>
    <w:rsid w:val="002535F2"/>
    <w:rsid w:val="00266A6E"/>
    <w:rsid w:val="002D122D"/>
    <w:rsid w:val="002E6F3E"/>
    <w:rsid w:val="00324EE7"/>
    <w:rsid w:val="003363ED"/>
    <w:rsid w:val="00367FF8"/>
    <w:rsid w:val="00373AA5"/>
    <w:rsid w:val="00373EC0"/>
    <w:rsid w:val="00384598"/>
    <w:rsid w:val="00393FE2"/>
    <w:rsid w:val="003D1F4B"/>
    <w:rsid w:val="004174F2"/>
    <w:rsid w:val="00421AF5"/>
    <w:rsid w:val="00434A32"/>
    <w:rsid w:val="00442C0F"/>
    <w:rsid w:val="0046658D"/>
    <w:rsid w:val="00470038"/>
    <w:rsid w:val="0047271F"/>
    <w:rsid w:val="004F1855"/>
    <w:rsid w:val="00502B63"/>
    <w:rsid w:val="00503CC3"/>
    <w:rsid w:val="00514860"/>
    <w:rsid w:val="0054300D"/>
    <w:rsid w:val="005465B3"/>
    <w:rsid w:val="00556E12"/>
    <w:rsid w:val="00572DF1"/>
    <w:rsid w:val="005911A8"/>
    <w:rsid w:val="0059163B"/>
    <w:rsid w:val="005B5229"/>
    <w:rsid w:val="005E0C47"/>
    <w:rsid w:val="00600732"/>
    <w:rsid w:val="00604753"/>
    <w:rsid w:val="00625695"/>
    <w:rsid w:val="0063265E"/>
    <w:rsid w:val="00646E09"/>
    <w:rsid w:val="00664A88"/>
    <w:rsid w:val="0067694E"/>
    <w:rsid w:val="00681BC4"/>
    <w:rsid w:val="006A3804"/>
    <w:rsid w:val="006C7E4F"/>
    <w:rsid w:val="006E0B88"/>
    <w:rsid w:val="00721033"/>
    <w:rsid w:val="00723C53"/>
    <w:rsid w:val="00743168"/>
    <w:rsid w:val="00757BDD"/>
    <w:rsid w:val="00771FC3"/>
    <w:rsid w:val="00780A77"/>
    <w:rsid w:val="00782232"/>
    <w:rsid w:val="00786368"/>
    <w:rsid w:val="007C3207"/>
    <w:rsid w:val="008076A5"/>
    <w:rsid w:val="00824D60"/>
    <w:rsid w:val="00826E9E"/>
    <w:rsid w:val="008424E8"/>
    <w:rsid w:val="00866A59"/>
    <w:rsid w:val="00876C36"/>
    <w:rsid w:val="008B4EFD"/>
    <w:rsid w:val="008C2B50"/>
    <w:rsid w:val="008F5EE7"/>
    <w:rsid w:val="00911141"/>
    <w:rsid w:val="009138EF"/>
    <w:rsid w:val="0093284F"/>
    <w:rsid w:val="0094025D"/>
    <w:rsid w:val="00952761"/>
    <w:rsid w:val="009855C1"/>
    <w:rsid w:val="009C24B7"/>
    <w:rsid w:val="009D0051"/>
    <w:rsid w:val="009E3E25"/>
    <w:rsid w:val="00A16CD5"/>
    <w:rsid w:val="00A21498"/>
    <w:rsid w:val="00A46881"/>
    <w:rsid w:val="00AA2148"/>
    <w:rsid w:val="00AA661A"/>
    <w:rsid w:val="00AD4C34"/>
    <w:rsid w:val="00B16189"/>
    <w:rsid w:val="00B21C71"/>
    <w:rsid w:val="00B359AA"/>
    <w:rsid w:val="00B626F1"/>
    <w:rsid w:val="00B746C7"/>
    <w:rsid w:val="00B82BC1"/>
    <w:rsid w:val="00BA0A9D"/>
    <w:rsid w:val="00BA3938"/>
    <w:rsid w:val="00BC2767"/>
    <w:rsid w:val="00C13601"/>
    <w:rsid w:val="00C164E5"/>
    <w:rsid w:val="00C2099E"/>
    <w:rsid w:val="00C35B31"/>
    <w:rsid w:val="00C47104"/>
    <w:rsid w:val="00C57384"/>
    <w:rsid w:val="00C57497"/>
    <w:rsid w:val="00C816F1"/>
    <w:rsid w:val="00C86F8C"/>
    <w:rsid w:val="00C87634"/>
    <w:rsid w:val="00CA723E"/>
    <w:rsid w:val="00CE14B9"/>
    <w:rsid w:val="00D00792"/>
    <w:rsid w:val="00D02B28"/>
    <w:rsid w:val="00D25932"/>
    <w:rsid w:val="00D54673"/>
    <w:rsid w:val="00D615E5"/>
    <w:rsid w:val="00D617A5"/>
    <w:rsid w:val="00D915FA"/>
    <w:rsid w:val="00D96F00"/>
    <w:rsid w:val="00DA63D8"/>
    <w:rsid w:val="00DC63F1"/>
    <w:rsid w:val="00DD1F28"/>
    <w:rsid w:val="00DE035B"/>
    <w:rsid w:val="00E25524"/>
    <w:rsid w:val="00E264F3"/>
    <w:rsid w:val="00E2791C"/>
    <w:rsid w:val="00E6185B"/>
    <w:rsid w:val="00E9059E"/>
    <w:rsid w:val="00ED07C0"/>
    <w:rsid w:val="00ED3EB9"/>
    <w:rsid w:val="00ED5F32"/>
    <w:rsid w:val="00ED696D"/>
    <w:rsid w:val="00ED6D15"/>
    <w:rsid w:val="00F163B1"/>
    <w:rsid w:val="00F2211B"/>
    <w:rsid w:val="00F3194F"/>
    <w:rsid w:val="00F50D70"/>
    <w:rsid w:val="00F66948"/>
    <w:rsid w:val="00F677A3"/>
    <w:rsid w:val="00F8747E"/>
    <w:rsid w:val="00F95723"/>
    <w:rsid w:val="00FA45CC"/>
    <w:rsid w:val="00FB720B"/>
    <w:rsid w:val="00FC36F3"/>
    <w:rsid w:val="00FE1EFF"/>
    <w:rsid w:val="00FF11F4"/>
    <w:rsid w:val="00FF4B9E"/>
    <w:rsid w:val="0A587C0D"/>
    <w:rsid w:val="0ED57F18"/>
    <w:rsid w:val="14846E29"/>
    <w:rsid w:val="16C857BB"/>
    <w:rsid w:val="1C6D124E"/>
    <w:rsid w:val="1CF80B25"/>
    <w:rsid w:val="249735FC"/>
    <w:rsid w:val="2D6334E9"/>
    <w:rsid w:val="3AC4415E"/>
    <w:rsid w:val="487B0D69"/>
    <w:rsid w:val="49045F72"/>
    <w:rsid w:val="4B466A9F"/>
    <w:rsid w:val="566B000C"/>
    <w:rsid w:val="5EC11268"/>
    <w:rsid w:val="5FF35C69"/>
    <w:rsid w:val="656E4730"/>
    <w:rsid w:val="67192989"/>
    <w:rsid w:val="6A03573B"/>
    <w:rsid w:val="7411333C"/>
    <w:rsid w:val="797A28FB"/>
    <w:rsid w:val="7C2B7172"/>
    <w:rsid w:val="7F0DC998"/>
    <w:rsid w:val="94F7DC0B"/>
    <w:rsid w:val="BE7F5013"/>
    <w:rsid w:val="FBFFFA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eastAsia="宋体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Other|1_"/>
    <w:basedOn w:val="7"/>
    <w:link w:val="14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4">
    <w:name w:val="Other|1"/>
    <w:basedOn w:val="1"/>
    <w:link w:val="13"/>
    <w:qFormat/>
    <w:uiPriority w:val="0"/>
    <w:pPr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40</Pages>
  <Words>3619</Words>
  <Characters>20633</Characters>
  <Lines>171</Lines>
  <Paragraphs>48</Paragraphs>
  <TotalTime>1</TotalTime>
  <ScaleCrop>false</ScaleCrop>
  <LinksUpToDate>false</LinksUpToDate>
  <CharactersWithSpaces>24204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2020-11-20T10:51:00Z</dcterms:created>
  <dc:creator>Users</dc:creator>
  <cp:lastModifiedBy>administrator</cp:lastModifiedBy>
  <cp:lastPrinted>2021-01-06T15:33:00Z</cp:lastPrinted>
  <dcterms:modified xsi:type="dcterms:W3CDTF">2022-10-12T17:39:33Z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